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C7" w:rsidRDefault="003F62C7" w:rsidP="003F62C7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rStyle w:val="c13"/>
          <w:b/>
          <w:bCs/>
          <w:color w:val="000000"/>
          <w:sz w:val="32"/>
          <w:szCs w:val="32"/>
        </w:rPr>
      </w:pPr>
    </w:p>
    <w:p w:rsidR="0049114B" w:rsidRPr="003F62C7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32"/>
          <w:szCs w:val="32"/>
        </w:rPr>
      </w:pPr>
      <w:r w:rsidRPr="003F62C7">
        <w:rPr>
          <w:rStyle w:val="c13"/>
          <w:b/>
          <w:bCs/>
          <w:color w:val="000000"/>
          <w:sz w:val="32"/>
          <w:szCs w:val="32"/>
        </w:rPr>
        <w:t>Роль проектного метода</w:t>
      </w:r>
    </w:p>
    <w:p w:rsidR="0049114B" w:rsidRPr="003F62C7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rStyle w:val="c13"/>
          <w:b/>
          <w:bCs/>
          <w:color w:val="000000"/>
          <w:sz w:val="32"/>
          <w:szCs w:val="32"/>
        </w:rPr>
      </w:pPr>
      <w:r w:rsidRPr="003F62C7">
        <w:rPr>
          <w:rStyle w:val="c13"/>
          <w:b/>
          <w:bCs/>
          <w:color w:val="000000"/>
          <w:sz w:val="32"/>
          <w:szCs w:val="32"/>
        </w:rPr>
        <w:t xml:space="preserve">в развитии познавательной </w:t>
      </w:r>
      <w:proofErr w:type="gramStart"/>
      <w:r w:rsidRPr="003F62C7">
        <w:rPr>
          <w:rStyle w:val="c13"/>
          <w:b/>
          <w:bCs/>
          <w:color w:val="000000"/>
          <w:sz w:val="32"/>
          <w:szCs w:val="32"/>
        </w:rPr>
        <w:t>активности  дошкольников</w:t>
      </w:r>
      <w:proofErr w:type="gramEnd"/>
      <w:r w:rsidRPr="003F62C7">
        <w:rPr>
          <w:rStyle w:val="c13"/>
          <w:b/>
          <w:bCs/>
          <w:color w:val="000000"/>
          <w:sz w:val="32"/>
          <w:szCs w:val="32"/>
        </w:rPr>
        <w:t>.</w:t>
      </w:r>
    </w:p>
    <w:p w:rsidR="00C5024A" w:rsidRPr="003F62C7" w:rsidRDefault="00C5024A" w:rsidP="003F62C7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32"/>
          <w:szCs w:val="32"/>
        </w:rPr>
      </w:pP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Метод проектов актуален и эффективен, он развивает познавательную активность, исследовательское мышление, коммуникативные и практические навыки ребенка-дошкольника, способствует успешному переходу к следующей ступени обучения. 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 проектов не является новым в мировой педагогике. Метод проектов нашел широкое распространение и приобрел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воспитуемых.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 проекта содержит разнообразные формы исследовательской работы, которые легко вписываются в совместную деятельность воспитателя с детьми дошкольного возраста.  Именно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И, что немало важно, проект учитывает совместную познавательно – поисковую деятельность детей,  педагогов и родителей.</w:t>
      </w:r>
      <w:r>
        <w:rPr>
          <w:rStyle w:val="c4"/>
          <w:color w:val="000000"/>
        </w:rPr>
        <w:t> </w:t>
      </w:r>
      <w:r>
        <w:rPr>
          <w:rStyle w:val="c2"/>
          <w:color w:val="000000"/>
          <w:sz w:val="28"/>
          <w:szCs w:val="28"/>
        </w:rPr>
        <w:t>Развитие познавательной активности ребенка дошкольного возраста   весьма актуальна по целому ряду причин: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во-первых, ребенок как можно раньше должен получить позитивный социальный опыт реализации собственных замыслов.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самореализацию;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во-вторых, все возрастающая динамичность экономических  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мышления;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в-третьих, идея гармоничного разнообразия как перспективная форма социального развития также предполагает умение проявлять продуктивную инициативу.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Кроме этого, метод проектов – это система учебно-познавательных приёмов, которые позволяют решить ту или иную проблему в результате самостоятельных и коллективных действий дошкольников вместе с воспитателем и обязательной презентации результатов их работы. Презентация проекта различна, например, демонстрация продукта, получившегося в результате работы над проектом, спектакль, ролевая игра и </w:t>
      </w:r>
      <w:proofErr w:type="gramStart"/>
      <w:r>
        <w:rPr>
          <w:rStyle w:val="c2"/>
          <w:color w:val="000000"/>
          <w:sz w:val="28"/>
          <w:szCs w:val="28"/>
        </w:rPr>
        <w:t>т.д..</w:t>
      </w:r>
      <w:proofErr w:type="gramEnd"/>
    </w:p>
    <w:p w:rsidR="003F62C7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самой презентации результата проекта заложен большой учебно-воспитательный эффект, обусловленный самим методом: дети учатся, аргументировано излагать свои мысли, идеи, анализировать свою </w:t>
      </w:r>
    </w:p>
    <w:p w:rsidR="003F62C7" w:rsidRDefault="003F62C7" w:rsidP="003F62C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деятельность, предъявляя результаты,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продуктом работы над проектом, требует использования определенных знаний и умений по технологии его изготовления.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Применение метода проекта направлено непосредственно на результат, который ребенок может увидеть, осмыслить, применить в реальной практической деятельности. Чтобы добиться такого результата, необходимо научить детей самостоятельно мыслить, находить и решать проблемы, привлекая для этой цели знания из разных областей, умения прогнозировать результаты.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 проектов всегда ориентирован на самостоятельную деятельность - индивидуальную, парную, групповую, которую воспитанники выполняют в течение определенного отрезка времени. Этот метод органично сочетается и с групповыми методами. Кроме этого, организация проектной деятельности в работе с дошкольниками предполагает совокупность поисковых, проблемных, исследовательских методов, творческих по своей сути.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основе метода проектов лежит развитие познавательной деятельности дошкольников,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Применение метода проектов связано с окружающей ребенка реальностью, основывается на актуальных детских интересах, тем самым, способствуя развитию познавательной активности детей.</w:t>
      </w:r>
    </w:p>
    <w:p w:rsidR="00C5024A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Применяя метод проектов в своей педагогической деятельности, важно показать детям, значимость в приобретаемых знаниях, которые могут и должны пригодиться им в жизни. Для этого необходима проблема, взятая из реальной жизни, знакомая и значимая для ребенка, для решения которой ему необходимо приложить полученные знания, новые знания, которые еще предстоит п</w:t>
      </w:r>
      <w:r w:rsidR="00C5024A">
        <w:rPr>
          <w:rStyle w:val="c2"/>
          <w:color w:val="000000"/>
          <w:sz w:val="28"/>
          <w:szCs w:val="28"/>
        </w:rPr>
        <w:t xml:space="preserve">риобрести. Своим </w:t>
      </w:r>
      <w:proofErr w:type="gramStart"/>
      <w:r w:rsidR="00C5024A">
        <w:rPr>
          <w:rStyle w:val="c2"/>
          <w:color w:val="000000"/>
          <w:sz w:val="28"/>
          <w:szCs w:val="28"/>
        </w:rPr>
        <w:t>воспитанникам  необходимо</w:t>
      </w:r>
      <w:proofErr w:type="gramEnd"/>
      <w:r w:rsidR="00C5024A">
        <w:rPr>
          <w:rStyle w:val="c2"/>
          <w:color w:val="000000"/>
          <w:sz w:val="28"/>
          <w:szCs w:val="28"/>
        </w:rPr>
        <w:t xml:space="preserve">  подсказать</w:t>
      </w:r>
      <w:r>
        <w:rPr>
          <w:rStyle w:val="c2"/>
          <w:color w:val="000000"/>
          <w:sz w:val="28"/>
          <w:szCs w:val="28"/>
        </w:rPr>
        <w:t xml:space="preserve"> источники</w:t>
      </w:r>
      <w:r w:rsidR="00C5024A">
        <w:rPr>
          <w:rStyle w:val="c2"/>
          <w:color w:val="000000"/>
          <w:sz w:val="28"/>
          <w:szCs w:val="28"/>
        </w:rPr>
        <w:t xml:space="preserve"> информации или просто направить</w:t>
      </w:r>
      <w:r>
        <w:rPr>
          <w:rStyle w:val="c2"/>
          <w:color w:val="000000"/>
          <w:sz w:val="28"/>
          <w:szCs w:val="28"/>
        </w:rPr>
        <w:t xml:space="preserve"> их мысль в нужном направлении для самостоятельного поиска. Вся работа, таким образом, приобретает контуры проектной деятельности, повышая познавательную активность дошкольников и стимулируя их интерес. 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5024A">
        <w:rPr>
          <w:rStyle w:val="c2"/>
          <w:b/>
          <w:color w:val="000000"/>
          <w:sz w:val="28"/>
          <w:szCs w:val="28"/>
        </w:rPr>
        <w:t xml:space="preserve">«Все, что я познаю, </w:t>
      </w:r>
      <w:r w:rsidR="00C5024A">
        <w:rPr>
          <w:rStyle w:val="c2"/>
          <w:b/>
          <w:color w:val="000000"/>
          <w:sz w:val="28"/>
          <w:szCs w:val="28"/>
        </w:rPr>
        <w:t xml:space="preserve">я знаю, для чего это мне надо, </w:t>
      </w:r>
      <w:r w:rsidRPr="00C5024A">
        <w:rPr>
          <w:rStyle w:val="c2"/>
          <w:b/>
          <w:color w:val="000000"/>
          <w:sz w:val="28"/>
          <w:szCs w:val="28"/>
        </w:rPr>
        <w:t>где и как я могу эти знания применить»</w:t>
      </w:r>
      <w:r>
        <w:rPr>
          <w:rStyle w:val="c2"/>
          <w:color w:val="000000"/>
          <w:sz w:val="28"/>
          <w:szCs w:val="28"/>
        </w:rPr>
        <w:t> - вот основной тезис современного понимания метода проектов, который и привлекает многие образовательные системы.</w:t>
      </w:r>
    </w:p>
    <w:p w:rsidR="003F62C7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Педагогическая цель проектной деятельности, направленной на повышение познавательной активности дошкольников – содействие формированию УУД и компетенций, под которыми понимаются </w:t>
      </w:r>
    </w:p>
    <w:p w:rsidR="003F62C7" w:rsidRDefault="003F62C7" w:rsidP="003F62C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F62C7" w:rsidRDefault="003F62C7" w:rsidP="003F62C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комплексные свойства личности воспитанников, включающие взаимосвязанные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ценности,</w:t>
      </w:r>
    </w:p>
    <w:p w:rsidR="0049114B" w:rsidRDefault="0049114B" w:rsidP="003F62C7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знания, умения, навыки и способность применять их,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 процессе организации проектной деятельности у дошкольников формируются такие компетенции как: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поисково-информационная (работа с информацией),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кооперативная (работа в сотрудничестве),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самоуправление, коммуникационная (общение),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рефлексивная (анализ, осмысление собственной деятельности).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Во многом благодаря методу проектов у дошкольников формируются личностные, познавательные, коммуникативные, регулятивные УУД.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Задача проектной деятельности, направленной на развитие познавательной активности дошкольников, состоит в создании условий при которых они: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учатся выявлять проблему,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достигают своих целей,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получают знания,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развивают коммуникативные умения и навыки,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пользуются приобретенными знаниями и опытом на практике в окружающей действительности.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Кроме этого, у воспитанников формируется чувство ответственности, приобретается опыт на всех этапах проекта, что способствует развитию их познавательной активности.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Для развития познавательной деятельности важна организация, как индивидуальной проектной работы, так и коллективной. В своей педагогической деятельности с дошкольниками я в также провожу коллективную проектную работу, основные преимущества которой состоят в том, что: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формируются навыки сотрудничества,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каждый воспитанник включается в определенный этап работы,</w:t>
      </w:r>
    </w:p>
    <w:p w:rsidR="0049114B" w:rsidRDefault="0049114B" w:rsidP="003F62C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рамках проектной группы повышается мотивация и познавательная активность дошкольников, что положительно влияет на качество выполнения проекта.</w:t>
      </w:r>
    </w:p>
    <w:p w:rsidR="00AA56F7" w:rsidRPr="003F62C7" w:rsidRDefault="0049114B" w:rsidP="003F62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Использование метода проекта в дошкольном образовании как одного из методов интегрированного обучения дошкольников, позволяет значительно повысить познавательную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  <w:r>
        <w:rPr>
          <w:rStyle w:val="c9"/>
          <w:color w:val="000000"/>
        </w:rPr>
        <w:t> </w:t>
      </w:r>
      <w:r>
        <w:rPr>
          <w:rStyle w:val="c2"/>
          <w:color w:val="000000"/>
          <w:sz w:val="28"/>
          <w:szCs w:val="28"/>
        </w:rPr>
        <w:t>А так же делает образовательную систему ДОУ открытой для активного участия родителей. 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</w:t>
      </w:r>
      <w:bookmarkStart w:id="0" w:name="_GoBack"/>
      <w:bookmarkEnd w:id="0"/>
    </w:p>
    <w:sectPr w:rsidR="00AA56F7" w:rsidRPr="003F62C7" w:rsidSect="003F62C7">
      <w:pgSz w:w="11906" w:h="16838"/>
      <w:pgMar w:top="709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14B"/>
    <w:rsid w:val="00197EC5"/>
    <w:rsid w:val="00225FB6"/>
    <w:rsid w:val="003F62C7"/>
    <w:rsid w:val="0049114B"/>
    <w:rsid w:val="00AA56F7"/>
    <w:rsid w:val="00BE01E3"/>
    <w:rsid w:val="00C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2786"/>
  <w15:docId w15:val="{181DBABD-8D26-4A68-8223-3D4A8FB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114B"/>
  </w:style>
  <w:style w:type="character" w:customStyle="1" w:styleId="c2">
    <w:name w:val="c2"/>
    <w:basedOn w:val="a0"/>
    <w:rsid w:val="0049114B"/>
  </w:style>
  <w:style w:type="character" w:customStyle="1" w:styleId="c4">
    <w:name w:val="c4"/>
    <w:basedOn w:val="a0"/>
    <w:rsid w:val="0049114B"/>
  </w:style>
  <w:style w:type="paragraph" w:customStyle="1" w:styleId="c1">
    <w:name w:val="c1"/>
    <w:basedOn w:val="a"/>
    <w:rsid w:val="0049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2016-09-13T09:10:00Z</dcterms:created>
  <dcterms:modified xsi:type="dcterms:W3CDTF">2022-10-19T10:07:00Z</dcterms:modified>
</cp:coreProperties>
</file>