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20" w:rsidRPr="00E070F8" w:rsidRDefault="001B5679" w:rsidP="008E7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опроса</w:t>
      </w:r>
      <w:r w:rsidR="008E7820" w:rsidRPr="00E070F8">
        <w:rPr>
          <w:rFonts w:ascii="Times New Roman" w:hAnsi="Times New Roman" w:cs="Times New Roman"/>
          <w:b/>
          <w:sz w:val="28"/>
          <w:szCs w:val="28"/>
        </w:rPr>
        <w:t xml:space="preserve"> родителей МДОУ д/с №4 «Ладушки»</w:t>
      </w:r>
    </w:p>
    <w:p w:rsidR="008E7820" w:rsidRDefault="001B5679" w:rsidP="001B5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«Удовлетворенность </w:t>
      </w:r>
      <w:r w:rsidR="008E7820" w:rsidRPr="00E070F8">
        <w:rPr>
          <w:rFonts w:ascii="Times New Roman" w:hAnsi="Times New Roman" w:cs="Times New Roman"/>
          <w:b/>
          <w:sz w:val="28"/>
          <w:szCs w:val="28"/>
        </w:rPr>
        <w:t>качеством питания в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09A0" w:rsidRPr="001B5679" w:rsidRDefault="003B09A0" w:rsidP="001B56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 01.02.2022 года</w:t>
      </w:r>
    </w:p>
    <w:p w:rsidR="00A66143" w:rsidRPr="00E070F8" w:rsidRDefault="00A66143" w:rsidP="008E78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приняло участие 86% из общего числа родителей воспитанников МДОУ д/с №4 «Ладушки»</w:t>
      </w:r>
    </w:p>
    <w:tbl>
      <w:tblPr>
        <w:tblStyle w:val="a3"/>
        <w:tblW w:w="14083" w:type="dxa"/>
        <w:tblLook w:val="04A0" w:firstRow="1" w:lastRow="0" w:firstColumn="1" w:lastColumn="0" w:noHBand="0" w:noVBand="1"/>
      </w:tblPr>
      <w:tblGrid>
        <w:gridCol w:w="809"/>
        <w:gridCol w:w="5034"/>
        <w:gridCol w:w="1566"/>
        <w:gridCol w:w="1181"/>
        <w:gridCol w:w="1566"/>
        <w:gridCol w:w="1180"/>
        <w:gridCol w:w="1566"/>
        <w:gridCol w:w="1181"/>
      </w:tblGrid>
      <w:tr w:rsidR="00E070F8" w:rsidRPr="00E070F8" w:rsidTr="00A66143">
        <w:trPr>
          <w:trHeight w:val="405"/>
        </w:trPr>
        <w:tc>
          <w:tcPr>
            <w:tcW w:w="809" w:type="dxa"/>
            <w:vMerge w:val="restart"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5034" w:type="dxa"/>
            <w:vMerge w:val="restart"/>
          </w:tcPr>
          <w:p w:rsidR="00E070F8" w:rsidRDefault="00E070F8" w:rsidP="008E7820"/>
        </w:tc>
        <w:tc>
          <w:tcPr>
            <w:tcW w:w="2747" w:type="dxa"/>
            <w:gridSpan w:val="2"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           Да</w:t>
            </w:r>
          </w:p>
        </w:tc>
        <w:tc>
          <w:tcPr>
            <w:tcW w:w="2746" w:type="dxa"/>
            <w:gridSpan w:val="2"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         Нет</w:t>
            </w:r>
          </w:p>
        </w:tc>
        <w:tc>
          <w:tcPr>
            <w:tcW w:w="2747" w:type="dxa"/>
            <w:gridSpan w:val="2"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           Не знаю</w:t>
            </w:r>
          </w:p>
        </w:tc>
      </w:tr>
      <w:tr w:rsidR="00E070F8" w:rsidRPr="00E070F8" w:rsidTr="00A66143">
        <w:trPr>
          <w:trHeight w:val="405"/>
        </w:trPr>
        <w:tc>
          <w:tcPr>
            <w:tcW w:w="809" w:type="dxa"/>
            <w:vMerge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vMerge/>
          </w:tcPr>
          <w:p w:rsidR="00E070F8" w:rsidRDefault="00E070F8" w:rsidP="008E7820"/>
        </w:tc>
        <w:tc>
          <w:tcPr>
            <w:tcW w:w="1566" w:type="dxa"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81" w:type="dxa"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566" w:type="dxa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80" w:type="dxa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566" w:type="dxa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81" w:type="dxa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</w:tr>
      <w:tr w:rsidR="00E070F8" w:rsidRPr="00E070F8" w:rsidTr="00A66143">
        <w:trPr>
          <w:trHeight w:val="485"/>
        </w:trPr>
        <w:tc>
          <w:tcPr>
            <w:tcW w:w="809" w:type="dxa"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4" w:type="dxa"/>
          </w:tcPr>
          <w:p w:rsidR="00E070F8" w:rsidRPr="00E070F8" w:rsidRDefault="00E070F8" w:rsidP="008E78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Удовлетворяет ли Вас в целом питание Вашего ребенка в детском саду?  </w:t>
            </w:r>
          </w:p>
          <w:p w:rsidR="00E070F8" w:rsidRPr="00E070F8" w:rsidRDefault="00E070F8" w:rsidP="008E7820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106</w:t>
            </w:r>
          </w:p>
        </w:tc>
        <w:tc>
          <w:tcPr>
            <w:tcW w:w="1181" w:type="dxa"/>
          </w:tcPr>
          <w:p w:rsid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566" w:type="dxa"/>
          </w:tcPr>
          <w:p w:rsid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180" w:type="dxa"/>
          </w:tcPr>
          <w:p w:rsid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566" w:type="dxa"/>
          </w:tcPr>
          <w:p w:rsidR="00A66143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181" w:type="dxa"/>
          </w:tcPr>
          <w:p w:rsid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</w:tr>
      <w:tr w:rsidR="00A66143" w:rsidRPr="00E070F8" w:rsidTr="00A66143">
        <w:trPr>
          <w:trHeight w:val="485"/>
        </w:trPr>
        <w:tc>
          <w:tcPr>
            <w:tcW w:w="809" w:type="dxa"/>
          </w:tcPr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4" w:type="dxa"/>
          </w:tcPr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>Разнообразно ли, по Вашему мнению, питание в детском саду?</w:t>
            </w:r>
          </w:p>
          <w:p w:rsidR="00A66143" w:rsidRPr="00E070F8" w:rsidRDefault="00A66143" w:rsidP="008E7820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A66143" w:rsidRDefault="00A66143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43" w:rsidRPr="00E070F8" w:rsidRDefault="00A66143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104</w:t>
            </w:r>
          </w:p>
        </w:tc>
        <w:tc>
          <w:tcPr>
            <w:tcW w:w="1181" w:type="dxa"/>
          </w:tcPr>
          <w:p w:rsidR="00A66143" w:rsidRDefault="00A66143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43" w:rsidRPr="00E070F8" w:rsidRDefault="00A66143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98</w:t>
            </w:r>
          </w:p>
        </w:tc>
        <w:tc>
          <w:tcPr>
            <w:tcW w:w="1566" w:type="dxa"/>
          </w:tcPr>
          <w:p w:rsidR="00A66143" w:rsidRDefault="00A66143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66143" w:rsidRPr="00E070F8" w:rsidRDefault="00A66143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180" w:type="dxa"/>
          </w:tcPr>
          <w:p w:rsidR="00A66143" w:rsidRDefault="00A66143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43" w:rsidRPr="00E070F8" w:rsidRDefault="00A66143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</w:t>
            </w:r>
          </w:p>
        </w:tc>
        <w:tc>
          <w:tcPr>
            <w:tcW w:w="1566" w:type="dxa"/>
          </w:tcPr>
          <w:p w:rsidR="00A66143" w:rsidRDefault="00A66143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143" w:rsidRPr="00E070F8" w:rsidRDefault="00A66143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1181" w:type="dxa"/>
          </w:tcPr>
          <w:p w:rsidR="00A66143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E070F8" w:rsidRPr="00E070F8" w:rsidTr="00A66143">
        <w:trPr>
          <w:trHeight w:val="240"/>
        </w:trPr>
        <w:tc>
          <w:tcPr>
            <w:tcW w:w="809" w:type="dxa"/>
            <w:vMerge w:val="restart"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vMerge w:val="restart"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gridSpan w:val="2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           5 баллов</w:t>
            </w:r>
          </w:p>
        </w:tc>
        <w:tc>
          <w:tcPr>
            <w:tcW w:w="2746" w:type="dxa"/>
            <w:gridSpan w:val="2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         4 балла</w:t>
            </w:r>
          </w:p>
        </w:tc>
        <w:tc>
          <w:tcPr>
            <w:tcW w:w="2747" w:type="dxa"/>
            <w:gridSpan w:val="2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3 балла и ниже</w:t>
            </w:r>
          </w:p>
        </w:tc>
      </w:tr>
      <w:tr w:rsidR="00E070F8" w:rsidRPr="00E070F8" w:rsidTr="00A66143">
        <w:trPr>
          <w:trHeight w:val="240"/>
        </w:trPr>
        <w:tc>
          <w:tcPr>
            <w:tcW w:w="809" w:type="dxa"/>
            <w:vMerge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4" w:type="dxa"/>
            <w:vMerge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81" w:type="dxa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566" w:type="dxa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80" w:type="dxa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  <w:tc>
          <w:tcPr>
            <w:tcW w:w="1566" w:type="dxa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81" w:type="dxa"/>
          </w:tcPr>
          <w:p w:rsidR="00E070F8" w:rsidRPr="00E070F8" w:rsidRDefault="00E070F8" w:rsidP="007F1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 xml:space="preserve">       %</w:t>
            </w:r>
          </w:p>
        </w:tc>
      </w:tr>
      <w:tr w:rsidR="00E070F8" w:rsidRPr="00E070F8" w:rsidTr="00A66143">
        <w:trPr>
          <w:trHeight w:val="485"/>
        </w:trPr>
        <w:tc>
          <w:tcPr>
            <w:tcW w:w="809" w:type="dxa"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4" w:type="dxa"/>
          </w:tcPr>
          <w:p w:rsidR="00E070F8" w:rsidRP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0F8">
              <w:rPr>
                <w:rFonts w:ascii="Times New Roman" w:hAnsi="Times New Roman" w:cs="Times New Roman"/>
                <w:sz w:val="28"/>
                <w:szCs w:val="28"/>
              </w:rPr>
              <w:t>Оцените питание в нашем детском саду по пятибалльной шкале</w:t>
            </w:r>
          </w:p>
          <w:p w:rsidR="00E070F8" w:rsidRPr="00E070F8" w:rsidRDefault="00E070F8" w:rsidP="008E7820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43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103</w:t>
            </w:r>
          </w:p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81" w:type="dxa"/>
          </w:tcPr>
          <w:p w:rsid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4B" w:rsidRPr="00E070F8" w:rsidRDefault="001D4E4B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97</w:t>
            </w:r>
          </w:p>
        </w:tc>
        <w:tc>
          <w:tcPr>
            <w:tcW w:w="1566" w:type="dxa"/>
          </w:tcPr>
          <w:p w:rsid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1180" w:type="dxa"/>
          </w:tcPr>
          <w:p w:rsid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E4B" w:rsidRPr="00E070F8" w:rsidRDefault="001D4E4B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566" w:type="dxa"/>
          </w:tcPr>
          <w:p w:rsid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181" w:type="dxa"/>
          </w:tcPr>
          <w:p w:rsidR="00E070F8" w:rsidRDefault="00E070F8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143" w:rsidRPr="00E070F8" w:rsidRDefault="00A66143" w:rsidP="008E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</w:tr>
    </w:tbl>
    <w:p w:rsidR="008E7820" w:rsidRDefault="008E7820" w:rsidP="008E7820"/>
    <w:p w:rsidR="00E743C3" w:rsidRDefault="008E7820" w:rsidP="008E782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820" w:rsidRDefault="008E7820"/>
    <w:sectPr w:rsidR="008E7820" w:rsidSect="008E782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820"/>
    <w:rsid w:val="001B5679"/>
    <w:rsid w:val="001D4E4B"/>
    <w:rsid w:val="003B09A0"/>
    <w:rsid w:val="004A4354"/>
    <w:rsid w:val="004C095C"/>
    <w:rsid w:val="006244E0"/>
    <w:rsid w:val="008E7820"/>
    <w:rsid w:val="00A66143"/>
    <w:rsid w:val="00C65D32"/>
    <w:rsid w:val="00E070F8"/>
    <w:rsid w:val="00E743C3"/>
    <w:rsid w:val="00F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D014"/>
  <w15:docId w15:val="{D9E642EF-5375-4FB3-BA04-072C94DE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2022-02-03T06:20:00Z</dcterms:created>
  <dcterms:modified xsi:type="dcterms:W3CDTF">2022-02-03T10:46:00Z</dcterms:modified>
</cp:coreProperties>
</file>